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the ________________ time I have run a 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ate, eighth, eight, either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healthy to do some ________________ every 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exercise, exert, excite, exit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remembered that it is my friend's birthday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sudden, finally, suddenly, shivery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birthday present was a complete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surplus, supple, surprise, surprising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stole the gems ________________ he can't use them himself.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alto, although, though, through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were a lot of ________________ at the football.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woman, worm, human, women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was feeding the ducks.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worm, women, human, woman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the ball that my friend threw.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cot, coughed, caught, court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have an apple for a snack.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oven, soften, other, often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that an ________________ knowledge gem?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acting, actual, react, action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the project ________________?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compete, complete, confess, conquest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________________ the girl will win this time.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potatoes, Perhaps, possible, persuade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